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第三临床医学院</w:t>
      </w:r>
      <w:r>
        <w:rPr>
          <w:rFonts w:hint="eastAsia"/>
          <w:b/>
          <w:sz w:val="28"/>
          <w:szCs w:val="28"/>
          <w:lang w:val="en-US" w:eastAsia="zh-CN"/>
        </w:rPr>
        <w:t>康复医学院本科生</w:t>
      </w:r>
      <w:r>
        <w:rPr>
          <w:rFonts w:hint="eastAsia"/>
          <w:b/>
          <w:sz w:val="28"/>
          <w:szCs w:val="28"/>
        </w:rPr>
        <w:t>发表文章申请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78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拟投稿期刊名称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期刊级别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拟发表文章题目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我确认该文章内容真实，可对外公开发表，作者署名无争议。无一稿多投。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第一作者签名 ：                            </w:t>
            </w:r>
            <w:r>
              <w:rPr>
                <w:rFonts w:hint="eastAsia"/>
                <w:sz w:val="24"/>
                <w:lang w:val="en-US" w:eastAsia="zh-CN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 日                             年    月 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EF2"/>
    <w:rsid w:val="00050F0E"/>
    <w:rsid w:val="000D5CDF"/>
    <w:rsid w:val="003578BC"/>
    <w:rsid w:val="003A65B5"/>
    <w:rsid w:val="008C191B"/>
    <w:rsid w:val="00923EBE"/>
    <w:rsid w:val="00C377D9"/>
    <w:rsid w:val="00C413DB"/>
    <w:rsid w:val="00CA0CCB"/>
    <w:rsid w:val="00CA2BEB"/>
    <w:rsid w:val="00CB6D93"/>
    <w:rsid w:val="00D97F6F"/>
    <w:rsid w:val="00E71EF2"/>
    <w:rsid w:val="00ED73D7"/>
    <w:rsid w:val="00F262C2"/>
    <w:rsid w:val="00F361D3"/>
    <w:rsid w:val="24F45457"/>
    <w:rsid w:val="461A226A"/>
    <w:rsid w:val="4C1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2015-05-15T02:29:00Z</dcterms:created>
  <dc:creator>Lenovo User</dc:creator>
  <cp:lastModifiedBy>samy丁</cp:lastModifiedBy>
  <cp:lastPrinted>2022-05-05T01:29:06Z</cp:lastPrinted>
  <dcterms:modified xsi:type="dcterms:W3CDTF">2022-05-05T01:34:06Z</dcterms:modified>
  <dc:title>发表文章申请表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849A77CC23A54445B510006AD7BEFB92</vt:lpwstr>
  </property>
</Properties>
</file>