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CC" w:rsidRPr="004429D0" w:rsidRDefault="00C3149F" w:rsidP="009A60CC">
      <w:pPr>
        <w:jc w:val="center"/>
        <w:rPr>
          <w:rFonts w:ascii="楷体_GB2312" w:eastAsia="楷体_GB2312" w:hAnsi="宋体"/>
          <w:b/>
          <w:sz w:val="32"/>
          <w:szCs w:val="28"/>
        </w:rPr>
      </w:pPr>
      <w:r w:rsidRPr="004429D0">
        <w:rPr>
          <w:rFonts w:ascii="楷体_GB2312" w:eastAsia="楷体_GB2312" w:hAnsi="宋体" w:hint="eastAsia"/>
          <w:b/>
          <w:sz w:val="32"/>
          <w:szCs w:val="28"/>
        </w:rPr>
        <w:t>浙江中医药大学研究生学位论文答辩会注意事项</w:t>
      </w:r>
    </w:p>
    <w:p w:rsidR="004429D0" w:rsidRPr="00C3149F" w:rsidRDefault="004429D0" w:rsidP="009A60CC">
      <w:pPr>
        <w:jc w:val="center"/>
        <w:rPr>
          <w:b/>
          <w:sz w:val="44"/>
          <w:szCs w:val="44"/>
        </w:rPr>
      </w:pPr>
    </w:p>
    <w:p w:rsidR="009A60CC" w:rsidRPr="00C3149F" w:rsidRDefault="0076723F" w:rsidP="009A60CC">
      <w:pPr>
        <w:widowControl/>
        <w:spacing w:line="360" w:lineRule="auto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一、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答辩学生需准备：</w:t>
      </w:r>
    </w:p>
    <w:p w:rsidR="009A60CC" w:rsidRPr="00C3149F" w:rsidRDefault="00C3149F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1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="009A60CC" w:rsidRPr="00C3149F">
        <w:rPr>
          <w:rFonts w:ascii="楷体_GB2312" w:eastAsia="楷体_GB2312" w:hAnsi="宋体" w:cs="宋体" w:hint="eastAsia"/>
          <w:b/>
          <w:color w:val="000000"/>
          <w:kern w:val="0"/>
          <w:sz w:val="28"/>
          <w:szCs w:val="28"/>
        </w:rPr>
        <w:t>硕士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：五本论文（三本给答辩专家，一本给导师，一本给自己）；答辩表决票3张、答辩记录1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份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评分标准3份、答辩决议（空白和草稿各一份，草稿请同学自己</w:t>
      </w:r>
      <w:r w:rsidR="00495AF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拟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好</w:t>
      </w:r>
      <w:r w:rsidR="005F792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，电子版请发</w:t>
      </w:r>
      <w:r w:rsidR="004429D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答辩秘书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邮箱备存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），所有表头要求事先打印好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9A60CC" w:rsidRPr="00C3149F" w:rsidRDefault="00F773AD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2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="009A60CC" w:rsidRPr="00C3149F">
        <w:rPr>
          <w:rFonts w:ascii="楷体_GB2312" w:eastAsia="楷体_GB2312" w:hAnsi="宋体" w:cs="宋体" w:hint="eastAsia"/>
          <w:b/>
          <w:color w:val="000000"/>
          <w:kern w:val="0"/>
          <w:sz w:val="28"/>
          <w:szCs w:val="28"/>
        </w:rPr>
        <w:t>博士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：七本论文（五本给答辩专家，一本给导师，一本给自己）；答辩表决票5张、答辩记录1份、</w:t>
      </w:r>
      <w:r w:rsidR="005F792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评分标准5份、答辩决议（空白和草稿各一份，草稿请同学自己</w:t>
      </w:r>
      <w:r w:rsidR="00495AF1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拟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好</w:t>
      </w:r>
      <w:r w:rsidR="005F792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，电子版请发答辩秘书邮箱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备存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)，所有表头要求事先打印好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9A60CC" w:rsidRPr="00C3149F" w:rsidRDefault="009A60CC" w:rsidP="00C3149F">
      <w:pPr>
        <w:widowControl/>
        <w:spacing w:line="360" w:lineRule="auto"/>
        <w:ind w:firstLineChars="150" w:firstLine="42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 xml:space="preserve"> </w:t>
      </w:r>
      <w:r w:rsidR="00F773AD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3</w:t>
      </w:r>
      <w:r w:rsidR="002657FD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10-15</w:t>
      </w:r>
      <w:r w:rsidR="0076723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分钟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PPT（PPT</w:t>
      </w:r>
      <w:r w:rsidR="002223F5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请发答辩秘书邮箱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备存）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9A60CC" w:rsidRPr="00C3149F" w:rsidRDefault="00F773AD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4</w:t>
      </w:r>
      <w:r w:rsidR="002657FD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答辩费用（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硕士950元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博士</w:t>
      </w:r>
      <w:r w:rsidR="002223F5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、同等学力</w:t>
      </w:r>
      <w:r w:rsidR="00696540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人员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1550元，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水果费</w:t>
      </w:r>
      <w:r w:rsidR="00B46BBB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、纸巾费等每人20元另算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）</w:t>
      </w:r>
      <w:r w:rsidR="00713017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，同时准备好发放单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9A60CC" w:rsidRPr="00C3149F" w:rsidRDefault="009A60CC" w:rsidP="00C3149F">
      <w:pPr>
        <w:widowControl/>
        <w:spacing w:line="360" w:lineRule="auto"/>
        <w:ind w:left="980" w:hangingChars="350" w:hanging="98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 xml:space="preserve">    </w:t>
      </w:r>
      <w:r w:rsidR="00F773AD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5</w:t>
      </w:r>
      <w:r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、照相（由学生自己准备相机拍摄答辩照片）。答辩三张归档照片包括：①答辩人宣读论文一张；  ②答辩会场全景一张； ③全体合影一张</w:t>
      </w:r>
      <w:r w:rsidRPr="00C3149F">
        <w:rPr>
          <w:rFonts w:ascii="宋体" w:eastAsia="楷体_GB2312" w:hAnsi="宋体" w:cs="宋体" w:hint="eastAsia"/>
          <w:color w:val="000000"/>
          <w:kern w:val="0"/>
          <w:sz w:val="28"/>
          <w:szCs w:val="28"/>
        </w:rPr>
        <w:t> </w:t>
      </w:r>
      <w:r w:rsidR="00122065">
        <w:rPr>
          <w:rFonts w:ascii="宋体" w:eastAsia="楷体_GB2312" w:hAnsi="宋体" w:cs="宋体" w:hint="eastAsia"/>
          <w:color w:val="000000"/>
          <w:kern w:val="0"/>
          <w:sz w:val="28"/>
          <w:szCs w:val="28"/>
        </w:rPr>
        <w:t>；</w:t>
      </w:r>
    </w:p>
    <w:p w:rsidR="009A60CC" w:rsidRPr="00C3149F" w:rsidRDefault="00F773AD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6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、自我简介（供答辩前</w:t>
      </w:r>
      <w:r w:rsidR="00376A12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导师</w:t>
      </w:r>
      <w:r w:rsidR="00122065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宣读）；</w:t>
      </w:r>
    </w:p>
    <w:p w:rsidR="009A60CC" w:rsidRPr="00C3149F" w:rsidRDefault="00F773AD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7</w:t>
      </w:r>
      <w:r w:rsidR="009A60CC" w:rsidRPr="00C3149F"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、答辩请尽量穿正式服装。</w:t>
      </w:r>
    </w:p>
    <w:p w:rsidR="005677F8" w:rsidRPr="00C3149F" w:rsidRDefault="00805F00" w:rsidP="00C3149F">
      <w:pPr>
        <w:widowControl/>
        <w:spacing w:line="360" w:lineRule="auto"/>
        <w:ind w:firstLineChars="200" w:firstLine="560"/>
        <w:jc w:val="left"/>
        <w:rPr>
          <w:rFonts w:ascii="楷体_GB2312" w:eastAsia="楷体_GB2312" w:hAnsi="宋体" w:cs="宋体"/>
          <w:color w:val="0070C0"/>
          <w:kern w:val="0"/>
          <w:sz w:val="28"/>
          <w:szCs w:val="28"/>
        </w:rPr>
      </w:pPr>
      <w:r w:rsidRPr="00C3149F">
        <w:rPr>
          <w:rFonts w:ascii="楷体_GB2312" w:eastAsia="楷体_GB2312" w:hAnsi="宋体" w:cs="宋体" w:hint="eastAsia"/>
          <w:color w:val="0070C0"/>
          <w:kern w:val="0"/>
          <w:sz w:val="28"/>
          <w:szCs w:val="28"/>
        </w:rPr>
        <w:t>以上材料及费用（照片除外）请</w:t>
      </w:r>
      <w:r w:rsidR="00376A12" w:rsidRPr="00C3149F">
        <w:rPr>
          <w:rFonts w:ascii="楷体_GB2312" w:eastAsia="楷体_GB2312" w:hAnsi="宋体" w:cs="宋体" w:hint="eastAsia"/>
          <w:color w:val="0070C0"/>
          <w:kern w:val="0"/>
          <w:sz w:val="28"/>
          <w:szCs w:val="28"/>
        </w:rPr>
        <w:t>务必</w:t>
      </w:r>
      <w:r w:rsidRPr="00C3149F">
        <w:rPr>
          <w:rFonts w:ascii="楷体_GB2312" w:eastAsia="楷体_GB2312" w:hAnsi="宋体" w:cs="宋体" w:hint="eastAsia"/>
          <w:color w:val="0070C0"/>
          <w:kern w:val="0"/>
          <w:sz w:val="28"/>
          <w:szCs w:val="28"/>
        </w:rPr>
        <w:t>于</w:t>
      </w:r>
      <w:r w:rsidR="00F773AD">
        <w:rPr>
          <w:rFonts w:ascii="楷体_GB2312" w:eastAsia="楷体_GB2312" w:hAnsi="宋体" w:cs="宋体" w:hint="eastAsia"/>
          <w:color w:val="0070C0"/>
          <w:kern w:val="0"/>
          <w:sz w:val="28"/>
          <w:szCs w:val="28"/>
        </w:rPr>
        <w:t>答辩前2天上交至各专业答辩秘书处（包括纸质版及电子版）</w:t>
      </w:r>
    </w:p>
    <w:p w:rsidR="005677F8" w:rsidRPr="00C3149F" w:rsidRDefault="005677F8" w:rsidP="005677F8">
      <w:pPr>
        <w:widowControl/>
        <w:spacing w:line="360" w:lineRule="auto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</w:p>
    <w:p w:rsidR="009A60CC" w:rsidRDefault="0076723F" w:rsidP="009A60CC">
      <w:pPr>
        <w:widowControl/>
        <w:spacing w:line="360" w:lineRule="auto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lastRenderedPageBreak/>
        <w:t>二、答辩秘书需准备：</w:t>
      </w:r>
    </w:p>
    <w:p w:rsidR="00652271" w:rsidRDefault="00652271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1、</w:t>
      </w:r>
      <w:r w:rsidR="0076723F" w:rsidRPr="0076723F">
        <w:rPr>
          <w:rFonts w:ascii="楷体_GB2312" w:eastAsia="楷体_GB2312" w:hAnsiTheme="minorEastAsia" w:cs="Times New Roman" w:hint="eastAsia"/>
          <w:sz w:val="28"/>
          <w:szCs w:val="28"/>
        </w:rPr>
        <w:t>浙江中医药大学第三临床医学院学位论文答辩会汇总表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；</w:t>
      </w:r>
    </w:p>
    <w:p w:rsidR="001F02DD" w:rsidRDefault="00122065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2、</w:t>
      </w:r>
      <w:r w:rsidR="003409F2">
        <w:rPr>
          <w:rFonts w:ascii="楷体_GB2312" w:eastAsia="楷体_GB2312" w:hAnsiTheme="minorEastAsia" w:cs="Times New Roman" w:hint="eastAsia"/>
          <w:sz w:val="28"/>
          <w:szCs w:val="28"/>
        </w:rPr>
        <w:t>联系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答辩</w:t>
      </w:r>
      <w:r w:rsidR="003409F2">
        <w:rPr>
          <w:rFonts w:ascii="楷体_GB2312" w:eastAsia="楷体_GB2312" w:hAnsiTheme="minorEastAsia" w:cs="Times New Roman" w:hint="eastAsia"/>
          <w:sz w:val="28"/>
          <w:szCs w:val="28"/>
        </w:rPr>
        <w:t>专家，确定答辩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时间、地点</w:t>
      </w:r>
      <w:r w:rsidR="001F02DD">
        <w:rPr>
          <w:rFonts w:ascii="楷体_GB2312" w:eastAsia="楷体_GB2312" w:hAnsiTheme="minorEastAsia" w:cs="Times New Roman" w:hint="eastAsia"/>
          <w:sz w:val="28"/>
          <w:szCs w:val="28"/>
        </w:rPr>
        <w:t>；</w:t>
      </w:r>
    </w:p>
    <w:p w:rsidR="00652271" w:rsidRDefault="001F02DD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3、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收取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答辩费用</w:t>
      </w:r>
      <w:r w:rsidR="00122065" w:rsidRPr="00C3149F">
        <w:rPr>
          <w:rFonts w:ascii="楷体_GB2312" w:eastAsia="楷体_GB2312" w:hAnsiTheme="minorEastAsia" w:cs="Times New Roman" w:hint="eastAsia"/>
          <w:sz w:val="28"/>
          <w:szCs w:val="28"/>
        </w:rPr>
        <w:t>；</w:t>
      </w:r>
    </w:p>
    <w:p w:rsidR="001F02DD" w:rsidRPr="00C3149F" w:rsidRDefault="001F02DD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4、答辩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会场布置：电脑、投影仪、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答辩横幅</w:t>
      </w:r>
      <w:r>
        <w:rPr>
          <w:rFonts w:ascii="楷体_GB2312" w:eastAsia="楷体_GB2312" w:hAnsi="宋体" w:cs="宋体" w:hint="eastAsia"/>
          <w:color w:val="000000"/>
          <w:kern w:val="0"/>
          <w:sz w:val="28"/>
          <w:szCs w:val="28"/>
        </w:rPr>
        <w:t>、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果盘、水果、茶杯、茶叶、台签、纸巾、白纸、水笔等；</w:t>
      </w:r>
    </w:p>
    <w:p w:rsidR="001F02DD" w:rsidRDefault="001F02DD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5</w:t>
      </w:r>
      <w:r w:rsidR="0076723F">
        <w:rPr>
          <w:rFonts w:ascii="楷体_GB2312" w:eastAsia="楷体_GB2312" w:hAnsiTheme="minorEastAsia" w:cs="Times New Roman" w:hint="eastAsia"/>
          <w:sz w:val="28"/>
          <w:szCs w:val="28"/>
        </w:rPr>
        <w:t>、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准备答辩程序、答辩名单；</w:t>
      </w:r>
    </w:p>
    <w:p w:rsidR="00652271" w:rsidRPr="00C3149F" w:rsidRDefault="001F02DD" w:rsidP="00652271">
      <w:pPr>
        <w:spacing w:line="360" w:lineRule="auto"/>
        <w:rPr>
          <w:rFonts w:ascii="楷体_GB2312" w:eastAsia="楷体_GB2312" w:hAnsiTheme="minorEastAsia" w:cs="Times New Roman"/>
          <w:sz w:val="28"/>
          <w:szCs w:val="28"/>
        </w:rPr>
      </w:pPr>
      <w:r>
        <w:rPr>
          <w:rFonts w:ascii="楷体_GB2312" w:eastAsia="楷体_GB2312" w:hAnsiTheme="minorEastAsia" w:cs="Times New Roman" w:hint="eastAsia"/>
          <w:sz w:val="28"/>
          <w:szCs w:val="28"/>
        </w:rPr>
        <w:t>6、</w:t>
      </w:r>
      <w:r w:rsidR="0076723F">
        <w:rPr>
          <w:rFonts w:ascii="楷体_GB2312" w:eastAsia="楷体_GB2312" w:hAnsiTheme="minorEastAsia" w:cs="Times New Roman" w:hint="eastAsia"/>
          <w:sz w:val="28"/>
          <w:szCs w:val="28"/>
        </w:rPr>
        <w:t>做好答辩</w:t>
      </w:r>
      <w:r w:rsidR="00652271" w:rsidRPr="00C3149F">
        <w:rPr>
          <w:rFonts w:ascii="楷体_GB2312" w:eastAsia="楷体_GB2312" w:hAnsiTheme="minorEastAsia" w:cs="Times New Roman" w:hint="eastAsia"/>
          <w:sz w:val="28"/>
          <w:szCs w:val="28"/>
        </w:rPr>
        <w:t>记录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及答辩决议专家</w:t>
      </w:r>
      <w:r w:rsidRPr="00C3149F">
        <w:rPr>
          <w:rFonts w:ascii="楷体_GB2312" w:eastAsia="楷体_GB2312" w:hAnsiTheme="minorEastAsia" w:cs="Times New Roman" w:hint="eastAsia"/>
          <w:sz w:val="28"/>
          <w:szCs w:val="28"/>
        </w:rPr>
        <w:t>签字</w:t>
      </w:r>
      <w:r>
        <w:rPr>
          <w:rFonts w:ascii="楷体_GB2312" w:eastAsia="楷体_GB2312" w:hAnsiTheme="minorEastAsia" w:cs="Times New Roman" w:hint="eastAsia"/>
          <w:sz w:val="28"/>
          <w:szCs w:val="28"/>
        </w:rPr>
        <w:t>。</w:t>
      </w:r>
    </w:p>
    <w:p w:rsidR="00652271" w:rsidRPr="00C3149F" w:rsidRDefault="00652271" w:rsidP="00652271">
      <w:pPr>
        <w:spacing w:line="220" w:lineRule="atLeast"/>
        <w:rPr>
          <w:rFonts w:ascii="楷体_GB2312" w:eastAsia="楷体_GB2312" w:hAnsiTheme="minorEastAsia"/>
          <w:b/>
          <w:sz w:val="28"/>
          <w:szCs w:val="28"/>
        </w:rPr>
      </w:pPr>
    </w:p>
    <w:p w:rsidR="007E0C13" w:rsidRPr="00C3149F" w:rsidRDefault="007E0C13" w:rsidP="009A60CC">
      <w:pPr>
        <w:widowControl/>
        <w:spacing w:line="360" w:lineRule="auto"/>
        <w:jc w:val="left"/>
        <w:rPr>
          <w:rFonts w:ascii="楷体_GB2312" w:eastAsia="楷体_GB2312" w:hAnsi="宋体" w:cs="宋体"/>
          <w:color w:val="000000"/>
          <w:kern w:val="0"/>
          <w:sz w:val="28"/>
          <w:szCs w:val="28"/>
        </w:rPr>
      </w:pPr>
    </w:p>
    <w:sectPr w:rsidR="007E0C13" w:rsidRPr="00C3149F" w:rsidSect="00777F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95C" w:rsidRDefault="00DB295C" w:rsidP="009A60CC">
      <w:r>
        <w:separator/>
      </w:r>
    </w:p>
  </w:endnote>
  <w:endnote w:type="continuationSeparator" w:id="1">
    <w:p w:rsidR="00DB295C" w:rsidRDefault="00DB295C" w:rsidP="009A6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95C" w:rsidRDefault="00DB295C" w:rsidP="009A60CC">
      <w:r>
        <w:separator/>
      </w:r>
    </w:p>
  </w:footnote>
  <w:footnote w:type="continuationSeparator" w:id="1">
    <w:p w:rsidR="00DB295C" w:rsidRDefault="00DB295C" w:rsidP="009A60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0CC"/>
    <w:rsid w:val="00094A51"/>
    <w:rsid w:val="00122065"/>
    <w:rsid w:val="00153F5A"/>
    <w:rsid w:val="0019304E"/>
    <w:rsid w:val="001F02DD"/>
    <w:rsid w:val="002223F5"/>
    <w:rsid w:val="002261C4"/>
    <w:rsid w:val="002657FD"/>
    <w:rsid w:val="00270EDE"/>
    <w:rsid w:val="0028019E"/>
    <w:rsid w:val="0028211A"/>
    <w:rsid w:val="002C215F"/>
    <w:rsid w:val="003409F2"/>
    <w:rsid w:val="00376A12"/>
    <w:rsid w:val="003E4A09"/>
    <w:rsid w:val="00425D35"/>
    <w:rsid w:val="004429D0"/>
    <w:rsid w:val="00495AF1"/>
    <w:rsid w:val="00497494"/>
    <w:rsid w:val="004B22C8"/>
    <w:rsid w:val="004F0CAC"/>
    <w:rsid w:val="005677F8"/>
    <w:rsid w:val="005F7920"/>
    <w:rsid w:val="00604DCF"/>
    <w:rsid w:val="00652271"/>
    <w:rsid w:val="00696540"/>
    <w:rsid w:val="00713017"/>
    <w:rsid w:val="0076723F"/>
    <w:rsid w:val="00777F6A"/>
    <w:rsid w:val="007A073B"/>
    <w:rsid w:val="007E0C13"/>
    <w:rsid w:val="00805F00"/>
    <w:rsid w:val="008151AD"/>
    <w:rsid w:val="00820DC8"/>
    <w:rsid w:val="008F1399"/>
    <w:rsid w:val="009A60CC"/>
    <w:rsid w:val="00B46BBB"/>
    <w:rsid w:val="00BC5C9A"/>
    <w:rsid w:val="00C3149F"/>
    <w:rsid w:val="00DB2727"/>
    <w:rsid w:val="00DB295C"/>
    <w:rsid w:val="00EB7BAA"/>
    <w:rsid w:val="00F7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F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0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6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60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9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8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0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461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58121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4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15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13557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990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7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5929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497925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43289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17181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94</Words>
  <Characters>541</Characters>
  <Application>Microsoft Office Word</Application>
  <DocSecurity>0</DocSecurity>
  <Lines>4</Lines>
  <Paragraphs>1</Paragraphs>
  <ScaleCrop>false</ScaleCrop>
  <Company>微软中国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21</cp:revision>
  <dcterms:created xsi:type="dcterms:W3CDTF">2013-11-20T08:11:00Z</dcterms:created>
  <dcterms:modified xsi:type="dcterms:W3CDTF">2014-05-06T02:01:00Z</dcterms:modified>
</cp:coreProperties>
</file>